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69C1B557" w:rsidR="00422ADF" w:rsidRPr="00BB7E88" w:rsidRDefault="00BB7E88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4 кнопочный игровой коммуникатор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599B9" w14:textId="7DEFE7ED" w:rsidR="00BE3384" w:rsidRDefault="00563432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0B58BB" w:rsidRPr="00B223E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https://xn--b1ajcbigm2l.xn--p1acf/kommunikatori/4_knopochnyy_igrovoy_kommunikator</w:t>
        </w:r>
      </w:hyperlink>
    </w:p>
    <w:p w14:paraId="3F4185B4" w14:textId="77777777" w:rsid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3217DE77" w:rsidR="006A4723" w:rsidRDefault="00EC4C3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EC4C3D">
              <w:rPr>
                <w:rFonts w:ascii="Times New Roman" w:eastAsia="Times New Roman" w:hAnsi="Times New Roman" w:cs="Times New Roman"/>
                <w:color w:val="000000"/>
                <w:sz w:val="22"/>
              </w:rPr>
              <w:t>4 кнопочный игровой коммуникатор</w:t>
            </w:r>
          </w:p>
          <w:p w14:paraId="58BE391F" w14:textId="77777777" w:rsidR="00EC4C3D" w:rsidRPr="00DF38CE" w:rsidRDefault="00EC4C3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764AA9A" w:rsidR="006A4723" w:rsidRPr="00DF38CE" w:rsidRDefault="000B58BB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B33E46E" wp14:editId="22D52E79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565F13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565F13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565F13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5C4B2D6A" w:rsidR="002B683A" w:rsidRPr="00565F13" w:rsidRDefault="000B58BB" w:rsidP="002B683A">
            <w:pPr>
              <w:rPr>
                <w:rFonts w:ascii="Times New Roman" w:hAnsi="Times New Roman" w:cs="Times New Roman"/>
                <w:sz w:val="22"/>
              </w:rPr>
            </w:pPr>
            <w:r w:rsidRPr="00987982">
              <w:rPr>
                <w:rFonts w:ascii="Times New Roman" w:hAnsi="Times New Roman" w:cs="Times New Roman"/>
                <w:sz w:val="22"/>
              </w:rPr>
              <w:t>Представляет собой пластиковый корпус, на котором находится 4 автономные рабочие зоны, каждая зона имеет кнопку, окошко для карточки и ячейку на возвышении коммуникатора; все рабочие зоны разграничены по краям и между собой. 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565F13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565F13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F200A0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341457A" w:rsidR="000B58BB" w:rsidRPr="00F200A0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DF38CE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DF38CE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6121ABD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442BC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11784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809" w14:textId="6FE88738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8D3D" w14:textId="134E63F6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Цвет кнопок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538C" w14:textId="7737D105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Красный, желтый, синий, зеленый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FB66" w14:textId="77777777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5437" w14:textId="77AA6C4B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22293" w:rsidRPr="00DF38CE" w14:paraId="72308E6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E64B0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96DA2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472" w14:textId="301190A6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5606" w14:textId="32D48F3E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Кнопки воспроизведения съемные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181" w14:textId="5A338E70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35DD" w14:textId="77777777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3B5F" w14:textId="765B5B9D" w:rsidR="00622293" w:rsidRPr="00F200A0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22293" w:rsidRPr="00DF38CE" w14:paraId="71D0313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1C41D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D6AF2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AA8" w14:textId="7241F07F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995" w14:textId="43F81626" w:rsidR="00622293" w:rsidRPr="00F200A0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7FE" w14:textId="345F0E25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9454" w14:textId="3DAE712A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11A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5B995D6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71F5B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A9CD6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8C1" w14:textId="0F05384C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71A2" w14:textId="564D6EEF" w:rsidR="00622293" w:rsidRPr="00F200A0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C33" w14:textId="6ACAA892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AC8" w14:textId="36812F5E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34B9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3181EB2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5DA33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0B517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FAC" w14:textId="1502F6B4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BCB" w14:textId="2DBF0ACB" w:rsidR="00622293" w:rsidRPr="00F200A0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A36" w14:textId="150DD874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DB0" w14:textId="4F35914A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B23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7A998EA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4E62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BD22D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A9D" w14:textId="57B74349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2F4" w14:textId="2C9D2974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CEA" w14:textId="152F5174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8A3" w14:textId="142D564E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A53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2166E33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AAC70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6037A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166" w14:textId="2A54984C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D6B" w14:textId="0A636AAA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2FC" w14:textId="510607E9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178" w14:textId="43D31AE9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CDB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5FF8F15E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773422CE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20027A0A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2FA5F19D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418D6B1A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12C75" w:rsidRPr="00DF38CE" w14:paraId="3246D316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BB89C" w14:textId="77777777" w:rsidR="00D12C75" w:rsidRPr="00DF38CE" w:rsidRDefault="00D12C75" w:rsidP="00D12C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6185C" w14:textId="77777777" w:rsidR="00D12C75" w:rsidRPr="00933EE1" w:rsidRDefault="00D12C75" w:rsidP="00D12C75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332C" w14:textId="217C2767" w:rsidR="00D12C75" w:rsidRPr="000B1219" w:rsidRDefault="00D12C75" w:rsidP="00D12C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1034" w14:textId="33005F47" w:rsidR="00D12C75" w:rsidRDefault="00D12C75" w:rsidP="00D12C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5FFA" w14:textId="3053FDDC" w:rsidR="00D12C75" w:rsidRDefault="00D12C75" w:rsidP="00D12C75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BF6D" w14:textId="77777777" w:rsidR="00D12C75" w:rsidRDefault="00D12C75" w:rsidP="00D12C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AEFB" w14:textId="213EBD50" w:rsidR="00D12C75" w:rsidRPr="00F200A0" w:rsidRDefault="00D12C75" w:rsidP="00D12C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12C75" w:rsidRPr="00DF38CE" w14:paraId="23561ECA" w14:textId="77777777" w:rsidTr="00FA3195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D12C75" w:rsidRPr="00DF38CE" w:rsidRDefault="00D12C75" w:rsidP="00D12C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D12C75" w:rsidRPr="00DF38CE" w:rsidRDefault="00D12C75" w:rsidP="00D12C7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D12C75" w:rsidRPr="000B1219" w:rsidRDefault="00D12C75" w:rsidP="00D12C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D12C75" w:rsidRPr="000B1219" w:rsidRDefault="00D12C75" w:rsidP="00D12C75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3584096C" w:rsidR="00D12C75" w:rsidRPr="000B1219" w:rsidRDefault="00D12C75" w:rsidP="00D12C7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420х305х90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D12C75" w:rsidRPr="000B1219" w:rsidRDefault="00D12C75" w:rsidP="00D12C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D12C75" w:rsidRPr="000B1219" w:rsidRDefault="00D12C75" w:rsidP="00D12C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D12C75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D12C75" w:rsidRPr="00DF38CE" w:rsidRDefault="00D12C75" w:rsidP="00D12C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D12C75" w:rsidRPr="00DF38CE" w:rsidRDefault="00D12C75" w:rsidP="00D12C7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D12C75" w:rsidRPr="00F200A0" w:rsidRDefault="00D12C75" w:rsidP="00D12C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D12C75" w:rsidRPr="00F200A0" w:rsidRDefault="00D12C75" w:rsidP="00D12C75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D12C75" w:rsidRPr="00F200A0" w:rsidRDefault="00D12C75" w:rsidP="00D12C75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D12C75" w:rsidRPr="00F200A0" w:rsidRDefault="00D12C75" w:rsidP="00D12C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D12C75" w:rsidRPr="00F200A0" w:rsidRDefault="00D12C75" w:rsidP="00D12C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12C75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D12C75" w:rsidRPr="00F200A0" w:rsidRDefault="00D12C75" w:rsidP="00D12C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D12C75" w:rsidRPr="00F200A0" w:rsidRDefault="00D12C75" w:rsidP="00D12C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D12C75" w:rsidRPr="00F200A0" w:rsidRDefault="00D12C75" w:rsidP="00D12C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D12C75" w:rsidRPr="00F200A0" w:rsidRDefault="00D12C75" w:rsidP="00D12C75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D12C75" w:rsidRPr="00F200A0" w:rsidRDefault="00D12C75" w:rsidP="00D12C75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D12C75" w:rsidRPr="00F200A0" w:rsidRDefault="00D12C75" w:rsidP="00D12C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D12C75" w:rsidRPr="00F200A0" w:rsidRDefault="00D12C75" w:rsidP="00D12C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12C75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D12C75" w:rsidRPr="00F200A0" w:rsidRDefault="00D12C75" w:rsidP="00D12C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D12C75" w:rsidRPr="00F200A0" w:rsidRDefault="00D12C75" w:rsidP="00D12C75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D12C75" w:rsidRPr="00F200A0" w:rsidRDefault="00D12C75" w:rsidP="00D12C75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D12C75" w:rsidRPr="00F200A0" w:rsidRDefault="00D12C75" w:rsidP="00D12C75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D12C75" w:rsidRPr="00F200A0" w:rsidRDefault="00D12C75" w:rsidP="00D12C75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D12C75" w:rsidRPr="00F200A0" w:rsidRDefault="00D12C75" w:rsidP="00D12C75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D12C75" w:rsidRPr="00F200A0" w:rsidRDefault="00D12C75" w:rsidP="00D12C75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E2D3E"/>
    <w:rsid w:val="002B040D"/>
    <w:rsid w:val="002B683A"/>
    <w:rsid w:val="0033455A"/>
    <w:rsid w:val="003951C0"/>
    <w:rsid w:val="003F18C6"/>
    <w:rsid w:val="00422ADF"/>
    <w:rsid w:val="00563432"/>
    <w:rsid w:val="00565F13"/>
    <w:rsid w:val="00622293"/>
    <w:rsid w:val="00667E84"/>
    <w:rsid w:val="006A4723"/>
    <w:rsid w:val="006B70D9"/>
    <w:rsid w:val="0074609A"/>
    <w:rsid w:val="0089187E"/>
    <w:rsid w:val="00933EE1"/>
    <w:rsid w:val="00987982"/>
    <w:rsid w:val="00AB18D2"/>
    <w:rsid w:val="00BB7E88"/>
    <w:rsid w:val="00BE3384"/>
    <w:rsid w:val="00D12C75"/>
    <w:rsid w:val="00DF38CE"/>
    <w:rsid w:val="00EC4C3D"/>
    <w:rsid w:val="00F200A0"/>
    <w:rsid w:val="00F90DBD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4_knopochnyy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11</cp:revision>
  <dcterms:created xsi:type="dcterms:W3CDTF">2025-03-14T06:07:00Z</dcterms:created>
  <dcterms:modified xsi:type="dcterms:W3CDTF">2025-03-24T11:24:00Z</dcterms:modified>
</cp:coreProperties>
</file>